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5C42F" w14:textId="77777777" w:rsidR="00B71069" w:rsidRDefault="00B71069" w:rsidP="00B71069">
      <w:pPr>
        <w:pStyle w:val="berschrift1"/>
      </w:pPr>
    </w:p>
    <w:p w14:paraId="281EE7E1" w14:textId="46E30632" w:rsidR="00B71069" w:rsidRDefault="00B71069" w:rsidP="00B71069">
      <w:pPr>
        <w:pStyle w:val="berschrift1"/>
      </w:pPr>
      <w:r>
        <w:t xml:space="preserve">Rollenkarte </w:t>
      </w:r>
    </w:p>
    <w:p w14:paraId="44B271B6" w14:textId="7BE922C9" w:rsidR="00B71069" w:rsidRDefault="00B71069" w:rsidP="00B71069">
      <w:pPr>
        <w:pStyle w:val="berschrift1"/>
      </w:pPr>
      <w:r>
        <w:rPr>
          <w:noProof/>
        </w:rPr>
        <mc:AlternateContent>
          <mc:Choice Requires="wps">
            <w:drawing>
              <wp:anchor distT="0" distB="0" distL="114300" distR="114300" simplePos="0" relativeHeight="251659264" behindDoc="0" locked="0" layoutInCell="1" allowOverlap="1" wp14:anchorId="6C7BA6EE" wp14:editId="3BB7D9B4">
                <wp:simplePos x="0" y="0"/>
                <wp:positionH relativeFrom="column">
                  <wp:posOffset>-62231</wp:posOffset>
                </wp:positionH>
                <wp:positionV relativeFrom="paragraph">
                  <wp:posOffset>340994</wp:posOffset>
                </wp:positionV>
                <wp:extent cx="4924425" cy="4905375"/>
                <wp:effectExtent l="19050" t="19050" r="66675" b="47625"/>
                <wp:wrapNone/>
                <wp:docPr id="3" name="Rechteck: gefaltete Ecke 3"/>
                <wp:cNvGraphicFramePr/>
                <a:graphic xmlns:a="http://schemas.openxmlformats.org/drawingml/2006/main">
                  <a:graphicData uri="http://schemas.microsoft.com/office/word/2010/wordprocessingShape">
                    <wps:wsp>
                      <wps:cNvSpPr/>
                      <wps:spPr>
                        <a:xfrm>
                          <a:off x="0" y="0"/>
                          <a:ext cx="4924425" cy="4905375"/>
                        </a:xfrm>
                        <a:custGeom>
                          <a:avLst/>
                          <a:gdLst>
                            <a:gd name="connsiteX0" fmla="*/ 0 w 4924425"/>
                            <a:gd name="connsiteY0" fmla="*/ 0 h 4905375"/>
                            <a:gd name="connsiteX1" fmla="*/ 467820 w 4924425"/>
                            <a:gd name="connsiteY1" fmla="*/ 0 h 4905375"/>
                            <a:gd name="connsiteX2" fmla="*/ 1034129 w 4924425"/>
                            <a:gd name="connsiteY2" fmla="*/ 0 h 4905375"/>
                            <a:gd name="connsiteX3" fmla="*/ 1748171 w 4924425"/>
                            <a:gd name="connsiteY3" fmla="*/ 0 h 4905375"/>
                            <a:gd name="connsiteX4" fmla="*/ 2215991 w 4924425"/>
                            <a:gd name="connsiteY4" fmla="*/ 0 h 4905375"/>
                            <a:gd name="connsiteX5" fmla="*/ 2733056 w 4924425"/>
                            <a:gd name="connsiteY5" fmla="*/ 0 h 4905375"/>
                            <a:gd name="connsiteX6" fmla="*/ 3299365 w 4924425"/>
                            <a:gd name="connsiteY6" fmla="*/ 0 h 4905375"/>
                            <a:gd name="connsiteX7" fmla="*/ 3767185 w 4924425"/>
                            <a:gd name="connsiteY7" fmla="*/ 0 h 4905375"/>
                            <a:gd name="connsiteX8" fmla="*/ 4924425 w 4924425"/>
                            <a:gd name="connsiteY8" fmla="*/ 0 h 4905375"/>
                            <a:gd name="connsiteX9" fmla="*/ 4924425 w 4924425"/>
                            <a:gd name="connsiteY9" fmla="*/ 558665 h 4905375"/>
                            <a:gd name="connsiteX10" fmla="*/ 4924425 w 4924425"/>
                            <a:gd name="connsiteY10" fmla="*/ 1158209 h 4905375"/>
                            <a:gd name="connsiteX11" fmla="*/ 4924425 w 4924425"/>
                            <a:gd name="connsiteY11" fmla="*/ 1921264 h 4905375"/>
                            <a:gd name="connsiteX12" fmla="*/ 4924425 w 4924425"/>
                            <a:gd name="connsiteY12" fmla="*/ 2561685 h 4905375"/>
                            <a:gd name="connsiteX13" fmla="*/ 4924425 w 4924425"/>
                            <a:gd name="connsiteY13" fmla="*/ 3283863 h 4905375"/>
                            <a:gd name="connsiteX14" fmla="*/ 4924425 w 4924425"/>
                            <a:gd name="connsiteY14" fmla="*/ 4087796 h 4905375"/>
                            <a:gd name="connsiteX15" fmla="*/ 4499284 w 4924425"/>
                            <a:gd name="connsiteY15" fmla="*/ 4512937 h 4905375"/>
                            <a:gd name="connsiteX16" fmla="*/ 4106846 w 4924425"/>
                            <a:gd name="connsiteY16" fmla="*/ 4905375 h 4905375"/>
                            <a:gd name="connsiteX17" fmla="*/ 3463440 w 4924425"/>
                            <a:gd name="connsiteY17" fmla="*/ 4905375 h 4905375"/>
                            <a:gd name="connsiteX18" fmla="*/ 2778966 w 4924425"/>
                            <a:gd name="connsiteY18" fmla="*/ 4905375 h 4905375"/>
                            <a:gd name="connsiteX19" fmla="*/ 2012355 w 4924425"/>
                            <a:gd name="connsiteY19" fmla="*/ 4905375 h 4905375"/>
                            <a:gd name="connsiteX20" fmla="*/ 1410017 w 4924425"/>
                            <a:gd name="connsiteY20" fmla="*/ 4905375 h 4905375"/>
                            <a:gd name="connsiteX21" fmla="*/ 848748 w 4924425"/>
                            <a:gd name="connsiteY21" fmla="*/ 4905375 h 4905375"/>
                            <a:gd name="connsiteX22" fmla="*/ 0 w 4924425"/>
                            <a:gd name="connsiteY22" fmla="*/ 4905375 h 4905375"/>
                            <a:gd name="connsiteX23" fmla="*/ 0 w 4924425"/>
                            <a:gd name="connsiteY23" fmla="*/ 4390311 h 4905375"/>
                            <a:gd name="connsiteX24" fmla="*/ 0 w 4924425"/>
                            <a:gd name="connsiteY24" fmla="*/ 3777139 h 4905375"/>
                            <a:gd name="connsiteX25" fmla="*/ 0 w 4924425"/>
                            <a:gd name="connsiteY25" fmla="*/ 3213021 h 4905375"/>
                            <a:gd name="connsiteX26" fmla="*/ 0 w 4924425"/>
                            <a:gd name="connsiteY26" fmla="*/ 2648903 h 4905375"/>
                            <a:gd name="connsiteX27" fmla="*/ 0 w 4924425"/>
                            <a:gd name="connsiteY27" fmla="*/ 2133838 h 4905375"/>
                            <a:gd name="connsiteX28" fmla="*/ 0 w 4924425"/>
                            <a:gd name="connsiteY28" fmla="*/ 1618774 h 4905375"/>
                            <a:gd name="connsiteX29" fmla="*/ 0 w 4924425"/>
                            <a:gd name="connsiteY29" fmla="*/ 1103709 h 4905375"/>
                            <a:gd name="connsiteX30" fmla="*/ 0 w 4924425"/>
                            <a:gd name="connsiteY30" fmla="*/ 0 h 4905375"/>
                            <a:gd name="connsiteX0" fmla="*/ 4106846 w 4924425"/>
                            <a:gd name="connsiteY0" fmla="*/ 4905375 h 4905375"/>
                            <a:gd name="connsiteX1" fmla="*/ 4270362 w 4924425"/>
                            <a:gd name="connsiteY1" fmla="*/ 4251312 h 4905375"/>
                            <a:gd name="connsiteX2" fmla="*/ 4924425 w 4924425"/>
                            <a:gd name="connsiteY2" fmla="*/ 4087796 h 4905375"/>
                            <a:gd name="connsiteX3" fmla="*/ 4515636 w 4924425"/>
                            <a:gd name="connsiteY3" fmla="*/ 4496586 h 4905375"/>
                            <a:gd name="connsiteX4" fmla="*/ 4106846 w 4924425"/>
                            <a:gd name="connsiteY4" fmla="*/ 4905375 h 4905375"/>
                            <a:gd name="connsiteX0" fmla="*/ 4106846 w 4924425"/>
                            <a:gd name="connsiteY0" fmla="*/ 4905375 h 4905375"/>
                            <a:gd name="connsiteX1" fmla="*/ 4270362 w 4924425"/>
                            <a:gd name="connsiteY1" fmla="*/ 4251312 h 4905375"/>
                            <a:gd name="connsiteX2" fmla="*/ 4924425 w 4924425"/>
                            <a:gd name="connsiteY2" fmla="*/ 4087796 h 4905375"/>
                            <a:gd name="connsiteX3" fmla="*/ 4531987 w 4924425"/>
                            <a:gd name="connsiteY3" fmla="*/ 4480234 h 4905375"/>
                            <a:gd name="connsiteX4" fmla="*/ 4106846 w 4924425"/>
                            <a:gd name="connsiteY4" fmla="*/ 4905375 h 4905375"/>
                            <a:gd name="connsiteX5" fmla="*/ 3545577 w 4924425"/>
                            <a:gd name="connsiteY5" fmla="*/ 4905375 h 4905375"/>
                            <a:gd name="connsiteX6" fmla="*/ 2861103 w 4924425"/>
                            <a:gd name="connsiteY6" fmla="*/ 4905375 h 4905375"/>
                            <a:gd name="connsiteX7" fmla="*/ 2135560 w 4924425"/>
                            <a:gd name="connsiteY7" fmla="*/ 4905375 h 4905375"/>
                            <a:gd name="connsiteX8" fmla="*/ 1368949 w 4924425"/>
                            <a:gd name="connsiteY8" fmla="*/ 4905375 h 4905375"/>
                            <a:gd name="connsiteX9" fmla="*/ 643406 w 4924425"/>
                            <a:gd name="connsiteY9" fmla="*/ 4905375 h 4905375"/>
                            <a:gd name="connsiteX10" fmla="*/ 0 w 4924425"/>
                            <a:gd name="connsiteY10" fmla="*/ 4905375 h 4905375"/>
                            <a:gd name="connsiteX11" fmla="*/ 0 w 4924425"/>
                            <a:gd name="connsiteY11" fmla="*/ 4292203 h 4905375"/>
                            <a:gd name="connsiteX12" fmla="*/ 0 w 4924425"/>
                            <a:gd name="connsiteY12" fmla="*/ 3629978 h 4905375"/>
                            <a:gd name="connsiteX13" fmla="*/ 0 w 4924425"/>
                            <a:gd name="connsiteY13" fmla="*/ 3016806 h 4905375"/>
                            <a:gd name="connsiteX14" fmla="*/ 0 w 4924425"/>
                            <a:gd name="connsiteY14" fmla="*/ 2354580 h 4905375"/>
                            <a:gd name="connsiteX15" fmla="*/ 0 w 4924425"/>
                            <a:gd name="connsiteY15" fmla="*/ 1839516 h 4905375"/>
                            <a:gd name="connsiteX16" fmla="*/ 0 w 4924425"/>
                            <a:gd name="connsiteY16" fmla="*/ 1324451 h 4905375"/>
                            <a:gd name="connsiteX17" fmla="*/ 0 w 4924425"/>
                            <a:gd name="connsiteY17" fmla="*/ 613172 h 4905375"/>
                            <a:gd name="connsiteX18" fmla="*/ 0 w 4924425"/>
                            <a:gd name="connsiteY18" fmla="*/ 0 h 4905375"/>
                            <a:gd name="connsiteX19" fmla="*/ 517065 w 4924425"/>
                            <a:gd name="connsiteY19" fmla="*/ 0 h 4905375"/>
                            <a:gd name="connsiteX20" fmla="*/ 1231106 w 4924425"/>
                            <a:gd name="connsiteY20" fmla="*/ 0 h 4905375"/>
                            <a:gd name="connsiteX21" fmla="*/ 1846659 w 4924425"/>
                            <a:gd name="connsiteY21" fmla="*/ 0 h 4905375"/>
                            <a:gd name="connsiteX22" fmla="*/ 2511457 w 4924425"/>
                            <a:gd name="connsiteY22" fmla="*/ 0 h 4905375"/>
                            <a:gd name="connsiteX23" fmla="*/ 3028521 w 4924425"/>
                            <a:gd name="connsiteY23" fmla="*/ 0 h 4905375"/>
                            <a:gd name="connsiteX24" fmla="*/ 3742563 w 4924425"/>
                            <a:gd name="connsiteY24" fmla="*/ 0 h 4905375"/>
                            <a:gd name="connsiteX25" fmla="*/ 4308872 w 4924425"/>
                            <a:gd name="connsiteY25" fmla="*/ 0 h 4905375"/>
                            <a:gd name="connsiteX26" fmla="*/ 4924425 w 4924425"/>
                            <a:gd name="connsiteY26" fmla="*/ 0 h 4905375"/>
                            <a:gd name="connsiteX27" fmla="*/ 4924425 w 4924425"/>
                            <a:gd name="connsiteY27" fmla="*/ 640421 h 4905375"/>
                            <a:gd name="connsiteX28" fmla="*/ 4924425 w 4924425"/>
                            <a:gd name="connsiteY28" fmla="*/ 1199087 h 4905375"/>
                            <a:gd name="connsiteX29" fmla="*/ 4924425 w 4924425"/>
                            <a:gd name="connsiteY29" fmla="*/ 1921264 h 4905375"/>
                            <a:gd name="connsiteX30" fmla="*/ 4924425 w 4924425"/>
                            <a:gd name="connsiteY30" fmla="*/ 2602563 h 4905375"/>
                            <a:gd name="connsiteX31" fmla="*/ 4924425 w 4924425"/>
                            <a:gd name="connsiteY31" fmla="*/ 3161229 h 4905375"/>
                            <a:gd name="connsiteX32" fmla="*/ 4924425 w 4924425"/>
                            <a:gd name="connsiteY32" fmla="*/ 4087796 h 49053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4924425" h="4905375" stroke="0" extrusionOk="0">
                              <a:moveTo>
                                <a:pt x="0" y="0"/>
                              </a:moveTo>
                              <a:cubicBezTo>
                                <a:pt x="215551" y="3642"/>
                                <a:pt x="288087" y="-12346"/>
                                <a:pt x="467820" y="0"/>
                              </a:cubicBezTo>
                              <a:cubicBezTo>
                                <a:pt x="647553" y="12346"/>
                                <a:pt x="802618" y="-8480"/>
                                <a:pt x="1034129" y="0"/>
                              </a:cubicBezTo>
                              <a:cubicBezTo>
                                <a:pt x="1265640" y="8480"/>
                                <a:pt x="1436130" y="-8773"/>
                                <a:pt x="1748171" y="0"/>
                              </a:cubicBezTo>
                              <a:cubicBezTo>
                                <a:pt x="2060212" y="8773"/>
                                <a:pt x="2060251" y="-2498"/>
                                <a:pt x="2215991" y="0"/>
                              </a:cubicBezTo>
                              <a:cubicBezTo>
                                <a:pt x="2371731" y="2498"/>
                                <a:pt x="2538197" y="-12916"/>
                                <a:pt x="2733056" y="0"/>
                              </a:cubicBezTo>
                              <a:cubicBezTo>
                                <a:pt x="2927916" y="12916"/>
                                <a:pt x="3048049" y="-19671"/>
                                <a:pt x="3299365" y="0"/>
                              </a:cubicBezTo>
                              <a:cubicBezTo>
                                <a:pt x="3550681" y="19671"/>
                                <a:pt x="3650355" y="20159"/>
                                <a:pt x="3767185" y="0"/>
                              </a:cubicBezTo>
                              <a:cubicBezTo>
                                <a:pt x="3884015" y="-20159"/>
                                <a:pt x="4454615" y="41076"/>
                                <a:pt x="4924425" y="0"/>
                              </a:cubicBezTo>
                              <a:cubicBezTo>
                                <a:pt x="4936746" y="218163"/>
                                <a:pt x="4933888" y="312418"/>
                                <a:pt x="4924425" y="558665"/>
                              </a:cubicBezTo>
                              <a:cubicBezTo>
                                <a:pt x="4914962" y="804913"/>
                                <a:pt x="4941482" y="964113"/>
                                <a:pt x="4924425" y="1158209"/>
                              </a:cubicBezTo>
                              <a:cubicBezTo>
                                <a:pt x="4907368" y="1352305"/>
                                <a:pt x="4892822" y="1610234"/>
                                <a:pt x="4924425" y="1921264"/>
                              </a:cubicBezTo>
                              <a:cubicBezTo>
                                <a:pt x="4956028" y="2232294"/>
                                <a:pt x="4942384" y="2433394"/>
                                <a:pt x="4924425" y="2561685"/>
                              </a:cubicBezTo>
                              <a:cubicBezTo>
                                <a:pt x="4906466" y="2689976"/>
                                <a:pt x="4932300" y="2980735"/>
                                <a:pt x="4924425" y="3283863"/>
                              </a:cubicBezTo>
                              <a:cubicBezTo>
                                <a:pt x="4916550" y="3586991"/>
                                <a:pt x="4898134" y="3921619"/>
                                <a:pt x="4924425" y="4087796"/>
                              </a:cubicBezTo>
                              <a:cubicBezTo>
                                <a:pt x="4788585" y="4262604"/>
                                <a:pt x="4624617" y="4357856"/>
                                <a:pt x="4499284" y="4512937"/>
                              </a:cubicBezTo>
                              <a:cubicBezTo>
                                <a:pt x="4373951" y="4668018"/>
                                <a:pt x="4283290" y="4732484"/>
                                <a:pt x="4106846" y="4905375"/>
                              </a:cubicBezTo>
                              <a:cubicBezTo>
                                <a:pt x="3885211" y="4927524"/>
                                <a:pt x="3651386" y="4911247"/>
                                <a:pt x="3463440" y="4905375"/>
                              </a:cubicBezTo>
                              <a:cubicBezTo>
                                <a:pt x="3275494" y="4899503"/>
                                <a:pt x="2994511" y="4902816"/>
                                <a:pt x="2778966" y="4905375"/>
                              </a:cubicBezTo>
                              <a:cubicBezTo>
                                <a:pt x="2563421" y="4907934"/>
                                <a:pt x="2188945" y="4900375"/>
                                <a:pt x="2012355" y="4905375"/>
                              </a:cubicBezTo>
                              <a:cubicBezTo>
                                <a:pt x="1835765" y="4910375"/>
                                <a:pt x="1530706" y="4891211"/>
                                <a:pt x="1410017" y="4905375"/>
                              </a:cubicBezTo>
                              <a:cubicBezTo>
                                <a:pt x="1289328" y="4919539"/>
                                <a:pt x="1100907" y="4898189"/>
                                <a:pt x="848748" y="4905375"/>
                              </a:cubicBezTo>
                              <a:cubicBezTo>
                                <a:pt x="596589" y="4912561"/>
                                <a:pt x="386670" y="4867739"/>
                                <a:pt x="0" y="4905375"/>
                              </a:cubicBezTo>
                              <a:cubicBezTo>
                                <a:pt x="3548" y="4692772"/>
                                <a:pt x="-5735" y="4571850"/>
                                <a:pt x="0" y="4390311"/>
                              </a:cubicBezTo>
                              <a:cubicBezTo>
                                <a:pt x="5735" y="4208772"/>
                                <a:pt x="-25477" y="3985505"/>
                                <a:pt x="0" y="3777139"/>
                              </a:cubicBezTo>
                              <a:cubicBezTo>
                                <a:pt x="25477" y="3568773"/>
                                <a:pt x="-23491" y="3367341"/>
                                <a:pt x="0" y="3213021"/>
                              </a:cubicBezTo>
                              <a:cubicBezTo>
                                <a:pt x="23491" y="3058701"/>
                                <a:pt x="-20792" y="2784879"/>
                                <a:pt x="0" y="2648903"/>
                              </a:cubicBezTo>
                              <a:cubicBezTo>
                                <a:pt x="20792" y="2512927"/>
                                <a:pt x="-6048" y="2240549"/>
                                <a:pt x="0" y="2133838"/>
                              </a:cubicBezTo>
                              <a:cubicBezTo>
                                <a:pt x="6048" y="2027127"/>
                                <a:pt x="-4144" y="1816986"/>
                                <a:pt x="0" y="1618774"/>
                              </a:cubicBezTo>
                              <a:cubicBezTo>
                                <a:pt x="4144" y="1420562"/>
                                <a:pt x="-17202" y="1293454"/>
                                <a:pt x="0" y="1103709"/>
                              </a:cubicBezTo>
                              <a:cubicBezTo>
                                <a:pt x="17202" y="913965"/>
                                <a:pt x="44722" y="391434"/>
                                <a:pt x="0" y="0"/>
                              </a:cubicBezTo>
                              <a:close/>
                            </a:path>
                            <a:path w="4924425" h="4905375" fill="darkenLess" stroke="0" extrusionOk="0">
                              <a:moveTo>
                                <a:pt x="4106846" y="4905375"/>
                              </a:moveTo>
                              <a:cubicBezTo>
                                <a:pt x="4149401" y="4725308"/>
                                <a:pt x="4196514" y="4521129"/>
                                <a:pt x="4270362" y="4251312"/>
                              </a:cubicBezTo>
                              <a:cubicBezTo>
                                <a:pt x="4490308" y="4192752"/>
                                <a:pt x="4732952" y="4111239"/>
                                <a:pt x="4924425" y="4087796"/>
                              </a:cubicBezTo>
                              <a:cubicBezTo>
                                <a:pt x="4729042" y="4254294"/>
                                <a:pt x="4714123" y="4290076"/>
                                <a:pt x="4515636" y="4496586"/>
                              </a:cubicBezTo>
                              <a:cubicBezTo>
                                <a:pt x="4317149" y="4703095"/>
                                <a:pt x="4290830" y="4686080"/>
                                <a:pt x="4106846" y="4905375"/>
                              </a:cubicBezTo>
                              <a:close/>
                            </a:path>
                            <a:path w="4924425" h="4905375" fill="none" extrusionOk="0">
                              <a:moveTo>
                                <a:pt x="4106846" y="4905375"/>
                              </a:moveTo>
                              <a:cubicBezTo>
                                <a:pt x="4204740" y="4592225"/>
                                <a:pt x="4181098" y="4497603"/>
                                <a:pt x="4270362" y="4251312"/>
                              </a:cubicBezTo>
                              <a:cubicBezTo>
                                <a:pt x="4529209" y="4208349"/>
                                <a:pt x="4764921" y="4131937"/>
                                <a:pt x="4924425" y="4087796"/>
                              </a:cubicBezTo>
                              <a:cubicBezTo>
                                <a:pt x="4741983" y="4243051"/>
                                <a:pt x="4710389" y="4277944"/>
                                <a:pt x="4531987" y="4480234"/>
                              </a:cubicBezTo>
                              <a:cubicBezTo>
                                <a:pt x="4353585" y="4682524"/>
                                <a:pt x="4315614" y="4707009"/>
                                <a:pt x="4106846" y="4905375"/>
                              </a:cubicBezTo>
                              <a:cubicBezTo>
                                <a:pt x="3939407" y="4917580"/>
                                <a:pt x="3813925" y="4920698"/>
                                <a:pt x="3545577" y="4905375"/>
                              </a:cubicBezTo>
                              <a:cubicBezTo>
                                <a:pt x="3277229" y="4890052"/>
                                <a:pt x="3109599" y="4931643"/>
                                <a:pt x="2861103" y="4905375"/>
                              </a:cubicBezTo>
                              <a:cubicBezTo>
                                <a:pt x="2612607" y="4879107"/>
                                <a:pt x="2465999" y="4907600"/>
                                <a:pt x="2135560" y="4905375"/>
                              </a:cubicBezTo>
                              <a:cubicBezTo>
                                <a:pt x="1805121" y="4903150"/>
                                <a:pt x="1552121" y="4937967"/>
                                <a:pt x="1368949" y="4905375"/>
                              </a:cubicBezTo>
                              <a:cubicBezTo>
                                <a:pt x="1185777" y="4872783"/>
                                <a:pt x="950436" y="4878648"/>
                                <a:pt x="643406" y="4905375"/>
                              </a:cubicBezTo>
                              <a:cubicBezTo>
                                <a:pt x="336376" y="4932102"/>
                                <a:pt x="318187" y="4893849"/>
                                <a:pt x="0" y="4905375"/>
                              </a:cubicBezTo>
                              <a:cubicBezTo>
                                <a:pt x="-1354" y="4782408"/>
                                <a:pt x="10862" y="4453765"/>
                                <a:pt x="0" y="4292203"/>
                              </a:cubicBezTo>
                              <a:cubicBezTo>
                                <a:pt x="-10862" y="4130641"/>
                                <a:pt x="4347" y="3869992"/>
                                <a:pt x="0" y="3629978"/>
                              </a:cubicBezTo>
                              <a:cubicBezTo>
                                <a:pt x="-4347" y="3389965"/>
                                <a:pt x="-19182" y="3208674"/>
                                <a:pt x="0" y="3016806"/>
                              </a:cubicBezTo>
                              <a:cubicBezTo>
                                <a:pt x="19182" y="2824938"/>
                                <a:pt x="-16122" y="2554211"/>
                                <a:pt x="0" y="2354580"/>
                              </a:cubicBezTo>
                              <a:cubicBezTo>
                                <a:pt x="16122" y="2154949"/>
                                <a:pt x="-3921" y="2021361"/>
                                <a:pt x="0" y="1839516"/>
                              </a:cubicBezTo>
                              <a:cubicBezTo>
                                <a:pt x="3921" y="1657671"/>
                                <a:pt x="-143" y="1479981"/>
                                <a:pt x="0" y="1324451"/>
                              </a:cubicBezTo>
                              <a:cubicBezTo>
                                <a:pt x="143" y="1168921"/>
                                <a:pt x="6982" y="884425"/>
                                <a:pt x="0" y="613172"/>
                              </a:cubicBezTo>
                              <a:cubicBezTo>
                                <a:pt x="-6982" y="341919"/>
                                <a:pt x="4744" y="206207"/>
                                <a:pt x="0" y="0"/>
                              </a:cubicBezTo>
                              <a:cubicBezTo>
                                <a:pt x="241623" y="1371"/>
                                <a:pt x="358991" y="-9003"/>
                                <a:pt x="517065" y="0"/>
                              </a:cubicBezTo>
                              <a:cubicBezTo>
                                <a:pt x="675139" y="9003"/>
                                <a:pt x="1078635" y="9556"/>
                                <a:pt x="1231106" y="0"/>
                              </a:cubicBezTo>
                              <a:cubicBezTo>
                                <a:pt x="1383577" y="-9556"/>
                                <a:pt x="1616158" y="-7455"/>
                                <a:pt x="1846659" y="0"/>
                              </a:cubicBezTo>
                              <a:cubicBezTo>
                                <a:pt x="2077160" y="7455"/>
                                <a:pt x="2206877" y="13014"/>
                                <a:pt x="2511457" y="0"/>
                              </a:cubicBezTo>
                              <a:cubicBezTo>
                                <a:pt x="2816037" y="-13014"/>
                                <a:pt x="2917655" y="8135"/>
                                <a:pt x="3028521" y="0"/>
                              </a:cubicBezTo>
                              <a:cubicBezTo>
                                <a:pt x="3139387" y="-8135"/>
                                <a:pt x="3526489" y="2132"/>
                                <a:pt x="3742563" y="0"/>
                              </a:cubicBezTo>
                              <a:cubicBezTo>
                                <a:pt x="3958637" y="-2132"/>
                                <a:pt x="4175404" y="19301"/>
                                <a:pt x="4308872" y="0"/>
                              </a:cubicBezTo>
                              <a:cubicBezTo>
                                <a:pt x="4442340" y="-19301"/>
                                <a:pt x="4785016" y="29743"/>
                                <a:pt x="4924425" y="0"/>
                              </a:cubicBezTo>
                              <a:cubicBezTo>
                                <a:pt x="4900894" y="160094"/>
                                <a:pt x="4929984" y="481395"/>
                                <a:pt x="4924425" y="640421"/>
                              </a:cubicBezTo>
                              <a:cubicBezTo>
                                <a:pt x="4918866" y="799447"/>
                                <a:pt x="4907623" y="929371"/>
                                <a:pt x="4924425" y="1199087"/>
                              </a:cubicBezTo>
                              <a:cubicBezTo>
                                <a:pt x="4941227" y="1468803"/>
                                <a:pt x="4900628" y="1776168"/>
                                <a:pt x="4924425" y="1921264"/>
                              </a:cubicBezTo>
                              <a:cubicBezTo>
                                <a:pt x="4948222" y="2066360"/>
                                <a:pt x="4943875" y="2419404"/>
                                <a:pt x="4924425" y="2602563"/>
                              </a:cubicBezTo>
                              <a:cubicBezTo>
                                <a:pt x="4904975" y="2785722"/>
                                <a:pt x="4902069" y="2929902"/>
                                <a:pt x="4924425" y="3161229"/>
                              </a:cubicBezTo>
                              <a:cubicBezTo>
                                <a:pt x="4946781" y="3392556"/>
                                <a:pt x="4936140" y="3834491"/>
                                <a:pt x="4924425" y="4087796"/>
                              </a:cubicBezTo>
                            </a:path>
                            <a:path w="4924425" h="4905375" fill="none" stroke="0" extrusionOk="0">
                              <a:moveTo>
                                <a:pt x="4106846" y="4905375"/>
                              </a:moveTo>
                              <a:cubicBezTo>
                                <a:pt x="4116576" y="4727850"/>
                                <a:pt x="4177045" y="4519288"/>
                                <a:pt x="4270362" y="4251312"/>
                              </a:cubicBezTo>
                              <a:cubicBezTo>
                                <a:pt x="4455337" y="4195851"/>
                                <a:pt x="4681634" y="4156681"/>
                                <a:pt x="4924425" y="4087796"/>
                              </a:cubicBezTo>
                              <a:cubicBezTo>
                                <a:pt x="4812037" y="4198661"/>
                                <a:pt x="4674889" y="4368690"/>
                                <a:pt x="4540163" y="4472058"/>
                              </a:cubicBezTo>
                              <a:cubicBezTo>
                                <a:pt x="4405437" y="4575426"/>
                                <a:pt x="4306428" y="4706375"/>
                                <a:pt x="4106846" y="4905375"/>
                              </a:cubicBezTo>
                              <a:cubicBezTo>
                                <a:pt x="3867308" y="4927257"/>
                                <a:pt x="3742647" y="4923691"/>
                                <a:pt x="3422372" y="4905375"/>
                              </a:cubicBezTo>
                              <a:cubicBezTo>
                                <a:pt x="3102097" y="4887059"/>
                                <a:pt x="2980667" y="4902136"/>
                                <a:pt x="2778966" y="4905375"/>
                              </a:cubicBezTo>
                              <a:cubicBezTo>
                                <a:pt x="2577265" y="4908614"/>
                                <a:pt x="2357854" y="4880837"/>
                                <a:pt x="2094491" y="4905375"/>
                              </a:cubicBezTo>
                              <a:cubicBezTo>
                                <a:pt x="1831128" y="4929913"/>
                                <a:pt x="1783081" y="4912066"/>
                                <a:pt x="1533223" y="4905375"/>
                              </a:cubicBezTo>
                              <a:cubicBezTo>
                                <a:pt x="1283365" y="4898684"/>
                                <a:pt x="1211545" y="4919575"/>
                                <a:pt x="971954" y="4905375"/>
                              </a:cubicBezTo>
                              <a:cubicBezTo>
                                <a:pt x="732363" y="4891175"/>
                                <a:pt x="198235" y="4897672"/>
                                <a:pt x="0" y="4905375"/>
                              </a:cubicBezTo>
                              <a:cubicBezTo>
                                <a:pt x="9028" y="4713208"/>
                                <a:pt x="-24931" y="4598728"/>
                                <a:pt x="0" y="4390311"/>
                              </a:cubicBezTo>
                              <a:cubicBezTo>
                                <a:pt x="24931" y="4181894"/>
                                <a:pt x="-19732" y="3916002"/>
                                <a:pt x="0" y="3728085"/>
                              </a:cubicBezTo>
                              <a:cubicBezTo>
                                <a:pt x="19732" y="3540168"/>
                                <a:pt x="-11804" y="3430804"/>
                                <a:pt x="0" y="3262074"/>
                              </a:cubicBezTo>
                              <a:cubicBezTo>
                                <a:pt x="11804" y="3093344"/>
                                <a:pt x="26579" y="2855568"/>
                                <a:pt x="0" y="2599849"/>
                              </a:cubicBezTo>
                              <a:cubicBezTo>
                                <a:pt x="-26579" y="2344130"/>
                                <a:pt x="20090" y="2350919"/>
                                <a:pt x="0" y="2133838"/>
                              </a:cubicBezTo>
                              <a:cubicBezTo>
                                <a:pt x="-20090" y="1916757"/>
                                <a:pt x="27476" y="1766851"/>
                                <a:pt x="0" y="1520666"/>
                              </a:cubicBezTo>
                              <a:cubicBezTo>
                                <a:pt x="-27476" y="1274481"/>
                                <a:pt x="-20361" y="1202420"/>
                                <a:pt x="0" y="1054656"/>
                              </a:cubicBezTo>
                              <a:cubicBezTo>
                                <a:pt x="20361" y="906892"/>
                                <a:pt x="19472" y="228641"/>
                                <a:pt x="0" y="0"/>
                              </a:cubicBezTo>
                              <a:cubicBezTo>
                                <a:pt x="147418" y="-6938"/>
                                <a:pt x="245427" y="-18615"/>
                                <a:pt x="467820" y="0"/>
                              </a:cubicBezTo>
                              <a:cubicBezTo>
                                <a:pt x="690213" y="18615"/>
                                <a:pt x="795118" y="-3336"/>
                                <a:pt x="1083374" y="0"/>
                              </a:cubicBezTo>
                              <a:cubicBezTo>
                                <a:pt x="1371630" y="3336"/>
                                <a:pt x="1401909" y="-8291"/>
                                <a:pt x="1600438" y="0"/>
                              </a:cubicBezTo>
                              <a:cubicBezTo>
                                <a:pt x="1798967" y="8291"/>
                                <a:pt x="1875086" y="18691"/>
                                <a:pt x="2117503" y="0"/>
                              </a:cubicBezTo>
                              <a:cubicBezTo>
                                <a:pt x="2359920" y="-18691"/>
                                <a:pt x="2491309" y="-12834"/>
                                <a:pt x="2634567" y="0"/>
                              </a:cubicBezTo>
                              <a:cubicBezTo>
                                <a:pt x="2777825" y="12834"/>
                                <a:pt x="3097113" y="13920"/>
                                <a:pt x="3348609" y="0"/>
                              </a:cubicBezTo>
                              <a:cubicBezTo>
                                <a:pt x="3600105" y="-13920"/>
                                <a:pt x="3662837" y="-15386"/>
                                <a:pt x="3865674" y="0"/>
                              </a:cubicBezTo>
                              <a:cubicBezTo>
                                <a:pt x="4068512" y="15386"/>
                                <a:pt x="4650985" y="42364"/>
                                <a:pt x="4924425" y="0"/>
                              </a:cubicBezTo>
                              <a:cubicBezTo>
                                <a:pt x="4928367" y="192937"/>
                                <a:pt x="4917270" y="329459"/>
                                <a:pt x="4924425" y="558665"/>
                              </a:cubicBezTo>
                              <a:cubicBezTo>
                                <a:pt x="4931580" y="787872"/>
                                <a:pt x="4953819" y="901668"/>
                                <a:pt x="4924425" y="1199087"/>
                              </a:cubicBezTo>
                              <a:cubicBezTo>
                                <a:pt x="4895031" y="1496506"/>
                                <a:pt x="4921343" y="1692060"/>
                                <a:pt x="4924425" y="1962142"/>
                              </a:cubicBezTo>
                              <a:cubicBezTo>
                                <a:pt x="4927507" y="2232225"/>
                                <a:pt x="4943510" y="2503218"/>
                                <a:pt x="4924425" y="2643441"/>
                              </a:cubicBezTo>
                              <a:cubicBezTo>
                                <a:pt x="4905340" y="2783664"/>
                                <a:pt x="4904393" y="3143819"/>
                                <a:pt x="4924425" y="3324741"/>
                              </a:cubicBezTo>
                              <a:cubicBezTo>
                                <a:pt x="4944457" y="3505663"/>
                                <a:pt x="4958978" y="3932205"/>
                                <a:pt x="4924425" y="4087796"/>
                              </a:cubicBezTo>
                            </a:path>
                          </a:pathLst>
                        </a:custGeom>
                        <a:ln>
                          <a:solidFill>
                            <a:srgbClr val="FF0000"/>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4210378498">
                                <a:prstGeom prst="foldedCorner">
                                  <a:avLst/>
                                </a:prstGeom>
                                <ask:type>
                                  <ask:lineSketchFreehan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5EB90D28" w14:textId="12ADA54A" w:rsidR="00B71069" w:rsidRDefault="00B71069" w:rsidP="00B71069">
                            <w:pPr>
                              <w:rPr>
                                <w:b/>
                              </w:rPr>
                            </w:pPr>
                            <w:r>
                              <w:rPr>
                                <w:b/>
                              </w:rPr>
                              <w:t>Uservertreter</w:t>
                            </w:r>
                          </w:p>
                          <w:p w14:paraId="3B4A2FF7" w14:textId="00CFC80C" w:rsidR="00B71069" w:rsidRDefault="00B71069" w:rsidP="00B71069">
                            <w:r>
                              <w:t xml:space="preserve">Als User haben wir im Netz Rechte und Pflichten. Leider scheint dies nicht allen bewusst zu sein. </w:t>
                            </w:r>
                          </w:p>
                          <w:p w14:paraId="2EAA67F2" w14:textId="6D9546E7" w:rsidR="00FE1C51" w:rsidRDefault="00113023" w:rsidP="00B71069">
                            <w:r>
                              <w:t>Verschwörungstheorien zu erkennen, Desinformationen von echten Fakten zu unterscheiden</w:t>
                            </w:r>
                            <w:r w:rsidR="00F31193">
                              <w:t>,</w:t>
                            </w:r>
                            <w:r w:rsidR="00FE1C51">
                              <w:t xml:space="preserve"> ist nicht immer leicht. Hier wäre es wichtig, dass offensichtliche Falschmeldungen entsprechend gekennzeichnet werden und berichtigt werden. Es bringt niemand etwas, wenn Falschmeldungen nur gelöscht werden, da man dann nicht erkennt</w:t>
                            </w:r>
                            <w:r w:rsidR="00F31193">
                              <w:t>,</w:t>
                            </w:r>
                            <w:r w:rsidR="00FE1C51">
                              <w:t xml:space="preserve"> was richtig oder falsch ist. </w:t>
                            </w:r>
                          </w:p>
                          <w:p w14:paraId="3E3A255D" w14:textId="12CE1052" w:rsidR="00113023" w:rsidRDefault="00FE1C51" w:rsidP="00B71069">
                            <w:r>
                              <w:t xml:space="preserve">Rassistische, gewaltverherrlichende oder pornografische Inhalte müssen gelöscht werden. Es ist ein Unding, dass solche Inhalte überhaupt hochgeladen werden dürfen. Hier müssten die User und die Betreiber von </w:t>
                            </w:r>
                            <w:proofErr w:type="spellStart"/>
                            <w:r>
                              <w:t>Social</w:t>
                            </w:r>
                            <w:proofErr w:type="spellEnd"/>
                            <w:r>
                              <w:t xml:space="preserve"> Media Plattformen viel stärker in die Pflicht genommen werden. Wer solche Inhalte hochlädt</w:t>
                            </w:r>
                            <w:r w:rsidR="00F31193">
                              <w:t>,</w:t>
                            </w:r>
                            <w:r>
                              <w:t xml:space="preserve"> muss entsprechend bestraft werden. User dürfen keine anonymen Anmeldedaten besitzen. Das würde verhindern, dass man einander beleidigt oder angreift. Damit wären wir User vor verletzenden und erniedrigenden Inhalten geschützt. </w:t>
                            </w:r>
                          </w:p>
                          <w:p w14:paraId="3BBA416D" w14:textId="4196A3F9" w:rsidR="00FE1C51" w:rsidRDefault="00FE1C51" w:rsidP="00B71069">
                            <w:r>
                              <w:t>Gleichzeitig muss aber auch beachtet werden</w:t>
                            </w:r>
                            <w:r w:rsidR="00E50EBF">
                              <w:t>, dass es keine willkürliche Zensur gibt. Daher muss es möglich sein, da</w:t>
                            </w:r>
                            <w:r w:rsidR="00286372">
                              <w:t>s</w:t>
                            </w:r>
                            <w:r w:rsidR="00E50EBF">
                              <w:t xml:space="preserve">s User Einspruch erheben können, falls ein Post zu Unrecht gelöscht wurde.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7BA6E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3" o:spid="_x0000_s1026" type="#_x0000_t65" style="position:absolute;margin-left:-4.9pt;margin-top:26.85pt;width:387.75pt;height:3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" adj="18000" fillcolor="white [3201]" strokecolor="red" strokeweight="1pt">
                <v:stroke joinstyle="miter"/>
                <v:textbox>
                  <w:txbxContent>
                    <w:p w14:paraId="5EB90D28" w14:textId="12ADA54A" w:rsidR="00B71069" w:rsidRDefault="00B71069" w:rsidP="00B71069">
                      <w:pPr>
                        <w:rPr>
                          <w:b/>
                        </w:rPr>
                      </w:pPr>
                      <w:r>
                        <w:rPr>
                          <w:b/>
                        </w:rPr>
                        <w:t>Uservertreter</w:t>
                      </w:r>
                    </w:p>
                    <w:p w14:paraId="3B4A2FF7" w14:textId="00CFC80C" w:rsidR="00B71069" w:rsidRDefault="00B71069" w:rsidP="00B71069">
                      <w:r>
                        <w:t xml:space="preserve">Als User haben wir im Netz Rechte und Pflichten. Leider scheint dies nicht allen bewusst zu sein. </w:t>
                      </w:r>
                    </w:p>
                    <w:p w14:paraId="2EAA67F2" w14:textId="6D9546E7" w:rsidR="00FE1C51" w:rsidRDefault="00113023" w:rsidP="00B71069">
                      <w:r>
                        <w:t>Verschwörungstheorien zu erkennen, Desinformationen von echten Fakten zu unterscheiden</w:t>
                      </w:r>
                      <w:r w:rsidR="00F31193">
                        <w:t>,</w:t>
                      </w:r>
                      <w:r w:rsidR="00FE1C51">
                        <w:t xml:space="preserve"> ist nicht immer leicht. Hier wäre es wichtig, dass offensichtliche Falschmeldungen entsprechend gekennzeichnet werden und berichtigt werden. Es bringt niemand etwas, wenn Falschmeldungen nur gelöscht werden, da man dann nicht erkennt</w:t>
                      </w:r>
                      <w:r w:rsidR="00F31193">
                        <w:t>,</w:t>
                      </w:r>
                      <w:r w:rsidR="00FE1C51">
                        <w:t xml:space="preserve"> was richtig oder falsch ist. </w:t>
                      </w:r>
                    </w:p>
                    <w:p w14:paraId="3E3A255D" w14:textId="12CE1052" w:rsidR="00113023" w:rsidRDefault="00FE1C51" w:rsidP="00B71069">
                      <w:r>
                        <w:t xml:space="preserve">Rassistische, gewaltverherrlichende oder pornografische Inhalte müssen gelöscht werden. Es ist ein Unding, dass solche Inhalte überhaupt hochgeladen werden dürfen. Hier müssten die User und die Betreiber von </w:t>
                      </w:r>
                      <w:proofErr w:type="spellStart"/>
                      <w:r>
                        <w:t>Social</w:t>
                      </w:r>
                      <w:proofErr w:type="spellEnd"/>
                      <w:r>
                        <w:t xml:space="preserve"> Media Plattformen viel stärker in die Pflicht genommen werden. Wer solche Inhalte hochlädt</w:t>
                      </w:r>
                      <w:r w:rsidR="00F31193">
                        <w:t>,</w:t>
                      </w:r>
                      <w:r>
                        <w:t xml:space="preserve"> muss entsprechend bestraft werden. User dürfen keine anonymen Anmeldedaten besitzen. Das würde verhindern, dass man einander beleidigt oder angreift. Damit wären wir User vor verletzenden und erniedrigenden Inhalten geschützt. </w:t>
                      </w:r>
                    </w:p>
                    <w:p w14:paraId="3BBA416D" w14:textId="4196A3F9" w:rsidR="00FE1C51" w:rsidRDefault="00FE1C51" w:rsidP="00B71069">
                      <w:r>
                        <w:t>Gleichzeitig muss aber auch beachtet werden</w:t>
                      </w:r>
                      <w:r w:rsidR="00E50EBF">
                        <w:t>, dass es keine willkürliche Zensur gibt. Daher muss es möglich sein, da</w:t>
                      </w:r>
                      <w:r w:rsidR="00286372">
                        <w:t>s</w:t>
                      </w:r>
                      <w:r w:rsidR="00E50EBF">
                        <w:t xml:space="preserve">s User Einspruch erheben können, falls ein Post zu Unrecht gelöscht wurde. </w:t>
                      </w:r>
                    </w:p>
                  </w:txbxContent>
                </v:textbox>
              </v:shape>
            </w:pict>
          </mc:Fallback>
        </mc:AlternateContent>
      </w:r>
    </w:p>
    <w:p w14:paraId="0CC13E31" w14:textId="77777777" w:rsidR="00B71069" w:rsidRDefault="00B71069" w:rsidP="00B71069"/>
    <w:p w14:paraId="17FD13CE" w14:textId="6B822C44" w:rsidR="00385A89" w:rsidRPr="00B71069" w:rsidRDefault="00385A89" w:rsidP="00B71069"/>
    <w:sectPr w:rsidR="00385A89" w:rsidRPr="00B71069" w:rsidSect="00CB3A44">
      <w:headerReference w:type="even" r:id="rId11"/>
      <w:headerReference w:type="default" r:id="rId12"/>
      <w:footerReference w:type="even" r:id="rId13"/>
      <w:footerReference w:type="default" r:id="rId14"/>
      <w:headerReference w:type="first" r:id="rId15"/>
      <w:footerReference w:type="first" r:id="rId16"/>
      <w:pgSz w:w="11906" w:h="16838"/>
      <w:pgMar w:top="1276" w:right="1418" w:bottom="1134"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7C7E2" w14:textId="77777777" w:rsidR="001C3EA4" w:rsidRDefault="001C3EA4" w:rsidP="001676EC">
      <w:r>
        <w:separator/>
      </w:r>
    </w:p>
  </w:endnote>
  <w:endnote w:type="continuationSeparator" w:id="0">
    <w:p w14:paraId="7538EAB3" w14:textId="77777777" w:rsidR="001C3EA4" w:rsidRDefault="001C3EA4" w:rsidP="001676EC">
      <w:r>
        <w:continuationSeparator/>
      </w:r>
    </w:p>
  </w:endnote>
  <w:endnote w:type="continuationNotice" w:id="1">
    <w:p w14:paraId="07569E7E" w14:textId="77777777" w:rsidR="001C3EA4" w:rsidRDefault="001C3EA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BE68C" w14:textId="77777777" w:rsidR="005C6A84" w:rsidRDefault="005C6A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58244"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065C099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B34E6" w:rsidRPr="00AB34E6">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B21ADF" id="Gruppe 80" o:spid="_x0000_s1027" style="position:absolute;margin-left:435.15pt;margin-top:785.85pt;width:34.3pt;height:56.4pt;z-index:25165824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065C099A"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B34E6" w:rsidRPr="00AB34E6">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5"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58246"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7"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58240"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2C0AC9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C6A84" w:rsidRPr="005C6A8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1" style="position:absolute;margin-left:435.15pt;margin-top:786pt;width:34.4pt;height:56.45pt;z-index:251658240;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2"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3"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2C0AC9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C6A84" w:rsidRPr="005C6A8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2"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3"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B21AED" id="_x0000_t202" coordsize="21600,21600" o:spt="202" path="m,l,21600r21600,l21600,xe">
              <v:stroke joinstyle="miter"/>
              <v:path gradientshapeok="t" o:connecttype="rect"/>
            </v:shapetype>
            <v:shape id="Textfeld 1" o:spid="_x0000_s1034" type="#_x0000_t202" style="position:absolute;margin-left:156.1pt;margin-top:10.4pt;width:240.3pt;height:19.3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58241"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35309" w14:textId="77777777" w:rsidR="001C3EA4" w:rsidRDefault="001C3EA4" w:rsidP="001676EC">
      <w:r>
        <w:separator/>
      </w:r>
    </w:p>
  </w:footnote>
  <w:footnote w:type="continuationSeparator" w:id="0">
    <w:p w14:paraId="1B01E696" w14:textId="77777777" w:rsidR="001C3EA4" w:rsidRDefault="001C3EA4" w:rsidP="001676EC">
      <w:r>
        <w:continuationSeparator/>
      </w:r>
    </w:p>
  </w:footnote>
  <w:footnote w:type="continuationNotice" w:id="1">
    <w:p w14:paraId="66BED612" w14:textId="77777777" w:rsidR="001C3EA4" w:rsidRDefault="001C3EA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B9956" w14:textId="77777777" w:rsidR="005C6A84" w:rsidRDefault="005C6A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5324A17A"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58248"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58249"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5473"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54"/>
      <w:gridCol w:w="3960"/>
      <w:gridCol w:w="4259"/>
    </w:tblGrid>
    <w:tr w:rsidR="00F31193" w14:paraId="6DB21AD7" w14:textId="77777777" w:rsidTr="00771498">
      <w:trPr>
        <w:trHeight w:val="300"/>
      </w:trPr>
      <w:tc>
        <w:tcPr>
          <w:tcW w:w="7254" w:type="dxa"/>
        </w:tcPr>
        <w:p w14:paraId="5110AA89" w14:textId="5A37699D" w:rsidR="00FF0C7C" w:rsidRDefault="00FF0C7C" w:rsidP="00FF0C7C">
          <w:pPr>
            <w:rPr>
              <w:rFonts w:cs="Arial"/>
              <w:color w:val="FFFFFF" w:themeColor="background1"/>
            </w:rPr>
          </w:pPr>
          <w:r>
            <w:rPr>
              <w:rFonts w:cs="Arial"/>
              <w:color w:val="FFFFFF" w:themeColor="background1"/>
            </w:rPr>
            <w:t>Stellungnahme auf der Grundlage eines Sachtextes</w:t>
          </w:r>
        </w:p>
      </w:tc>
      <w:tc>
        <w:tcPr>
          <w:tcW w:w="3960" w:type="dxa"/>
        </w:tcPr>
        <w:p w14:paraId="46FBC465" w14:textId="73008044" w:rsidR="00FF0C7C" w:rsidRPr="00402DD8" w:rsidRDefault="00FF0C7C" w:rsidP="00FF0C7C">
          <w:pPr>
            <w:rPr>
              <w:rFonts w:cs="Arial"/>
              <w:color w:val="FFFFFF" w:themeColor="background1"/>
            </w:rPr>
          </w:pPr>
        </w:p>
      </w:tc>
      <w:tc>
        <w:tcPr>
          <w:tcW w:w="4259" w:type="dxa"/>
        </w:tcPr>
        <w:p w14:paraId="6DB21AD6" w14:textId="77777777" w:rsidR="00FF0C7C" w:rsidRPr="00402DD8" w:rsidRDefault="00FF0C7C" w:rsidP="00FF0C7C">
          <w:pPr>
            <w:rPr>
              <w:rFonts w:cs="Arial"/>
              <w:color w:val="FFFFFF" w:themeColor="background1"/>
            </w:rPr>
          </w:pPr>
        </w:p>
      </w:tc>
    </w:tr>
    <w:tr w:rsidR="00F31193" w14:paraId="6DB21ADA" w14:textId="77777777" w:rsidTr="00771498">
      <w:trPr>
        <w:trHeight w:val="300"/>
      </w:trPr>
      <w:tc>
        <w:tcPr>
          <w:tcW w:w="7254" w:type="dxa"/>
        </w:tcPr>
        <w:p w14:paraId="32731E2B" w14:textId="015F3060" w:rsidR="00FF0C7C" w:rsidRDefault="001F6488" w:rsidP="00FF0C7C">
          <w:pPr>
            <w:rPr>
              <w:rFonts w:cs="Arial"/>
              <w:color w:val="FFFFFF" w:themeColor="background1"/>
            </w:rPr>
          </w:pPr>
          <w:r>
            <w:rPr>
              <w:rFonts w:cs="Arial"/>
              <w:color w:val="FFFFFF" w:themeColor="background1"/>
            </w:rPr>
            <w:t>Vom Einfall zum Text – die Perspektive ist entscheiden</w:t>
          </w:r>
          <w:r w:rsidR="005C6A84">
            <w:rPr>
              <w:rFonts w:cs="Arial"/>
              <w:color w:val="FFFFFF" w:themeColor="background1"/>
            </w:rPr>
            <w:t>d</w:t>
          </w:r>
          <w:bookmarkStart w:id="0" w:name="_GoBack"/>
          <w:bookmarkEnd w:id="0"/>
        </w:p>
      </w:tc>
      <w:tc>
        <w:tcPr>
          <w:tcW w:w="3960" w:type="dxa"/>
        </w:tcPr>
        <w:p w14:paraId="724B6C21" w14:textId="7545AD75" w:rsidR="00FF0C7C" w:rsidRPr="00402DD8" w:rsidRDefault="00FF0C7C" w:rsidP="00FF0C7C">
          <w:pPr>
            <w:rPr>
              <w:rFonts w:cs="Arial"/>
              <w:color w:val="FFFFFF" w:themeColor="background1"/>
            </w:rPr>
          </w:pPr>
        </w:p>
      </w:tc>
      <w:tc>
        <w:tcPr>
          <w:tcW w:w="4259" w:type="dxa"/>
        </w:tcPr>
        <w:p w14:paraId="6DB21AD9" w14:textId="77777777" w:rsidR="00FF0C7C" w:rsidRPr="00402DD8" w:rsidRDefault="00FF0C7C" w:rsidP="00FF0C7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50DA"/>
    <w:multiLevelType w:val="hybridMultilevel"/>
    <w:tmpl w:val="8ACA041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D4E1A2E"/>
    <w:multiLevelType w:val="hybridMultilevel"/>
    <w:tmpl w:val="ADA6451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102324"/>
    <w:multiLevelType w:val="hybridMultilevel"/>
    <w:tmpl w:val="9C02A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B1573D"/>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90AF1"/>
    <w:multiLevelType w:val="hybridMultilevel"/>
    <w:tmpl w:val="39EEE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8A21F0"/>
    <w:multiLevelType w:val="hybridMultilevel"/>
    <w:tmpl w:val="55540BB2"/>
    <w:lvl w:ilvl="0" w:tplc="04070005">
      <w:start w:val="1"/>
      <w:numFmt w:val="bullet"/>
      <w:lvlText w:val=""/>
      <w:lvlJc w:val="left"/>
      <w:pPr>
        <w:ind w:left="360" w:hanging="360"/>
      </w:pPr>
      <w:rPr>
        <w:rFonts w:ascii="Wingdings" w:hAnsi="Wingding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14A43CF"/>
    <w:multiLevelType w:val="hybridMultilevel"/>
    <w:tmpl w:val="3880E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EC4DE5"/>
    <w:multiLevelType w:val="hybridMultilevel"/>
    <w:tmpl w:val="190AF79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7"/>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508EA"/>
    <w:rsid w:val="00090855"/>
    <w:rsid w:val="000C3EA5"/>
    <w:rsid w:val="00113023"/>
    <w:rsid w:val="001676EC"/>
    <w:rsid w:val="00180F1C"/>
    <w:rsid w:val="00192F76"/>
    <w:rsid w:val="001B7E23"/>
    <w:rsid w:val="001C3EA4"/>
    <w:rsid w:val="001F6488"/>
    <w:rsid w:val="00216BD8"/>
    <w:rsid w:val="002444B1"/>
    <w:rsid w:val="002728AC"/>
    <w:rsid w:val="002844FD"/>
    <w:rsid w:val="00286372"/>
    <w:rsid w:val="00286D25"/>
    <w:rsid w:val="00297513"/>
    <w:rsid w:val="002C4377"/>
    <w:rsid w:val="002F2611"/>
    <w:rsid w:val="00332696"/>
    <w:rsid w:val="00385A89"/>
    <w:rsid w:val="003D31AB"/>
    <w:rsid w:val="003E60FF"/>
    <w:rsid w:val="003F17D4"/>
    <w:rsid w:val="00402DD8"/>
    <w:rsid w:val="004412A0"/>
    <w:rsid w:val="004819C6"/>
    <w:rsid w:val="00492AA9"/>
    <w:rsid w:val="004D45F2"/>
    <w:rsid w:val="00537413"/>
    <w:rsid w:val="00562839"/>
    <w:rsid w:val="005C4613"/>
    <w:rsid w:val="005C6A84"/>
    <w:rsid w:val="005F089F"/>
    <w:rsid w:val="006225B6"/>
    <w:rsid w:val="0065106F"/>
    <w:rsid w:val="006554C9"/>
    <w:rsid w:val="006E309C"/>
    <w:rsid w:val="007051F5"/>
    <w:rsid w:val="00771498"/>
    <w:rsid w:val="007941D8"/>
    <w:rsid w:val="00796635"/>
    <w:rsid w:val="00827355"/>
    <w:rsid w:val="008673B2"/>
    <w:rsid w:val="008D5448"/>
    <w:rsid w:val="008E240E"/>
    <w:rsid w:val="008F48DC"/>
    <w:rsid w:val="0092771B"/>
    <w:rsid w:val="009F0B91"/>
    <w:rsid w:val="00A6386B"/>
    <w:rsid w:val="00A64319"/>
    <w:rsid w:val="00A757A6"/>
    <w:rsid w:val="00AB34E6"/>
    <w:rsid w:val="00AC1DC7"/>
    <w:rsid w:val="00AE7CE0"/>
    <w:rsid w:val="00B0585B"/>
    <w:rsid w:val="00B70454"/>
    <w:rsid w:val="00B71069"/>
    <w:rsid w:val="00BD3BD3"/>
    <w:rsid w:val="00C96219"/>
    <w:rsid w:val="00CB3A44"/>
    <w:rsid w:val="00D24B08"/>
    <w:rsid w:val="00D55520"/>
    <w:rsid w:val="00D56EB2"/>
    <w:rsid w:val="00D72327"/>
    <w:rsid w:val="00D83A16"/>
    <w:rsid w:val="00D92F98"/>
    <w:rsid w:val="00D9392B"/>
    <w:rsid w:val="00DD3776"/>
    <w:rsid w:val="00DF451D"/>
    <w:rsid w:val="00E35489"/>
    <w:rsid w:val="00E50EBF"/>
    <w:rsid w:val="00ED1650"/>
    <w:rsid w:val="00ED7CB3"/>
    <w:rsid w:val="00F31193"/>
    <w:rsid w:val="00F444A5"/>
    <w:rsid w:val="00F45F67"/>
    <w:rsid w:val="00F639E3"/>
    <w:rsid w:val="00F92FFB"/>
    <w:rsid w:val="00FA4BE2"/>
    <w:rsid w:val="00FC0F4A"/>
    <w:rsid w:val="00FE1C51"/>
    <w:rsid w:val="00FE2412"/>
    <w:rsid w:val="00FF0C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B21A5E"/>
  <w15:docId w15:val="{796F4D58-2D7F-4F09-A612-3A5D88EA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paragraph" w:styleId="berschrift1">
    <w:name w:val="heading 1"/>
    <w:basedOn w:val="Standard"/>
    <w:link w:val="berschrift1Zchn"/>
    <w:uiPriority w:val="9"/>
    <w:qFormat/>
    <w:rsid w:val="00FF0C7C"/>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unhideWhenUsed/>
    <w:qFormat/>
    <w:rsid w:val="00D92F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FF0C7C"/>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AB34E6"/>
    <w:rPr>
      <w:color w:val="0563C1" w:themeColor="hyperlink"/>
      <w:u w:val="single"/>
    </w:rPr>
  </w:style>
  <w:style w:type="paragraph" w:styleId="Listenabsatz">
    <w:name w:val="List Paragraph"/>
    <w:basedOn w:val="Standard"/>
    <w:uiPriority w:val="34"/>
    <w:qFormat/>
    <w:rsid w:val="00AB34E6"/>
    <w:pPr>
      <w:spacing w:after="160" w:line="259" w:lineRule="auto"/>
      <w:ind w:left="720"/>
      <w:contextualSpacing/>
    </w:pPr>
    <w:rPr>
      <w:rFonts w:asciiTheme="minorHAnsi" w:eastAsiaTheme="minorHAnsi" w:hAnsiTheme="minorHAnsi" w:cstheme="minorBidi"/>
      <w:szCs w:val="22"/>
      <w:lang w:eastAsia="en-US"/>
    </w:rPr>
  </w:style>
  <w:style w:type="character" w:customStyle="1" w:styleId="berschrift1Zchn">
    <w:name w:val="Überschrift 1 Zchn"/>
    <w:basedOn w:val="Absatz-Standardschriftart"/>
    <w:link w:val="berschrift1"/>
    <w:uiPriority w:val="9"/>
    <w:rsid w:val="00FF0C7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0C7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0C7C"/>
    <w:pPr>
      <w:spacing w:before="100" w:beforeAutospacing="1" w:after="100" w:afterAutospacing="1"/>
    </w:pPr>
    <w:rPr>
      <w:rFonts w:ascii="Times New Roman" w:hAnsi="Times New Roman"/>
      <w:sz w:val="24"/>
    </w:rPr>
  </w:style>
  <w:style w:type="character" w:customStyle="1" w:styleId="UnresolvedMention">
    <w:name w:val="Unresolved Mention"/>
    <w:basedOn w:val="Absatz-Standardschriftart"/>
    <w:uiPriority w:val="99"/>
    <w:semiHidden/>
    <w:unhideWhenUsed/>
    <w:rsid w:val="00FF0C7C"/>
    <w:rPr>
      <w:color w:val="605E5C"/>
      <w:shd w:val="clear" w:color="auto" w:fill="E1DFDD"/>
    </w:rPr>
  </w:style>
  <w:style w:type="character" w:styleId="Zeilennummer">
    <w:name w:val="line number"/>
    <w:basedOn w:val="Absatz-Standardschriftart"/>
    <w:uiPriority w:val="99"/>
    <w:semiHidden/>
    <w:unhideWhenUsed/>
    <w:rsid w:val="00FF0C7C"/>
  </w:style>
  <w:style w:type="paragraph" w:styleId="Funotentext">
    <w:name w:val="footnote text"/>
    <w:basedOn w:val="Standard"/>
    <w:link w:val="FunotentextZchn"/>
    <w:uiPriority w:val="99"/>
    <w:semiHidden/>
    <w:unhideWhenUsed/>
    <w:rsid w:val="009F0B91"/>
    <w:pPr>
      <w:spacing w:after="0"/>
    </w:pPr>
    <w:rPr>
      <w:sz w:val="20"/>
      <w:szCs w:val="20"/>
    </w:rPr>
  </w:style>
  <w:style w:type="character" w:customStyle="1" w:styleId="FunotentextZchn">
    <w:name w:val="Fußnotentext Zchn"/>
    <w:basedOn w:val="Absatz-Standardschriftart"/>
    <w:link w:val="Funotentext"/>
    <w:uiPriority w:val="99"/>
    <w:semiHidden/>
    <w:rsid w:val="009F0B91"/>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9F0B91"/>
    <w:rPr>
      <w:vertAlign w:val="superscript"/>
    </w:rPr>
  </w:style>
  <w:style w:type="paragraph" w:styleId="Endnotentext">
    <w:name w:val="endnote text"/>
    <w:basedOn w:val="Standard"/>
    <w:link w:val="EndnotentextZchn"/>
    <w:uiPriority w:val="99"/>
    <w:semiHidden/>
    <w:unhideWhenUsed/>
    <w:rsid w:val="00E35489"/>
    <w:pPr>
      <w:spacing w:after="0"/>
    </w:pPr>
    <w:rPr>
      <w:sz w:val="20"/>
      <w:szCs w:val="20"/>
    </w:rPr>
  </w:style>
  <w:style w:type="character" w:customStyle="1" w:styleId="EndnotentextZchn">
    <w:name w:val="Endnotentext Zchn"/>
    <w:basedOn w:val="Absatz-Standardschriftart"/>
    <w:link w:val="Endnotentext"/>
    <w:uiPriority w:val="99"/>
    <w:semiHidden/>
    <w:rsid w:val="00E35489"/>
    <w:rPr>
      <w:rFonts w:ascii="Arial" w:eastAsia="Times New Roman" w:hAnsi="Arial" w:cs="Times New Roman"/>
      <w:sz w:val="20"/>
      <w:szCs w:val="20"/>
      <w:lang w:eastAsia="de-DE"/>
    </w:rPr>
  </w:style>
  <w:style w:type="character" w:styleId="Endnotenzeichen">
    <w:name w:val="endnote reference"/>
    <w:basedOn w:val="Absatz-Standardschriftart"/>
    <w:uiPriority w:val="99"/>
    <w:semiHidden/>
    <w:unhideWhenUsed/>
    <w:rsid w:val="00E35489"/>
    <w:rPr>
      <w:vertAlign w:val="superscript"/>
    </w:rPr>
  </w:style>
  <w:style w:type="character" w:customStyle="1" w:styleId="berschrift2Zchn">
    <w:name w:val="Überschrift 2 Zchn"/>
    <w:basedOn w:val="Absatz-Standardschriftart"/>
    <w:link w:val="berschrift2"/>
    <w:uiPriority w:val="9"/>
    <w:rsid w:val="00D92F98"/>
    <w:rPr>
      <w:rFonts w:asciiTheme="majorHAnsi" w:eastAsiaTheme="majorEastAsia" w:hAnsiTheme="majorHAnsi" w:cstheme="majorBidi"/>
      <w:color w:val="2E74B5"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19359">
      <w:bodyDiv w:val="1"/>
      <w:marLeft w:val="0"/>
      <w:marRight w:val="0"/>
      <w:marTop w:val="0"/>
      <w:marBottom w:val="0"/>
      <w:divBdr>
        <w:top w:val="none" w:sz="0" w:space="0" w:color="auto"/>
        <w:left w:val="none" w:sz="0" w:space="0" w:color="auto"/>
        <w:bottom w:val="none" w:sz="0" w:space="0" w:color="auto"/>
        <w:right w:val="none" w:sz="0" w:space="0" w:color="auto"/>
      </w:divBdr>
      <w:divsChild>
        <w:div w:id="346830664">
          <w:marLeft w:val="0"/>
          <w:marRight w:val="0"/>
          <w:marTop w:val="0"/>
          <w:marBottom w:val="0"/>
          <w:divBdr>
            <w:top w:val="none" w:sz="0" w:space="0" w:color="auto"/>
            <w:left w:val="none" w:sz="0" w:space="0" w:color="auto"/>
            <w:bottom w:val="none" w:sz="0" w:space="0" w:color="auto"/>
            <w:right w:val="none" w:sz="0" w:space="0" w:color="auto"/>
          </w:divBdr>
          <w:divsChild>
            <w:div w:id="879244530">
              <w:marLeft w:val="0"/>
              <w:marRight w:val="0"/>
              <w:marTop w:val="0"/>
              <w:marBottom w:val="0"/>
              <w:divBdr>
                <w:top w:val="none" w:sz="0" w:space="0" w:color="auto"/>
                <w:left w:val="none" w:sz="0" w:space="0" w:color="auto"/>
                <w:bottom w:val="none" w:sz="0" w:space="0" w:color="auto"/>
                <w:right w:val="none" w:sz="0" w:space="0" w:color="auto"/>
              </w:divBdr>
              <w:divsChild>
                <w:div w:id="1984970502">
                  <w:marLeft w:val="0"/>
                  <w:marRight w:val="0"/>
                  <w:marTop w:val="0"/>
                  <w:marBottom w:val="0"/>
                  <w:divBdr>
                    <w:top w:val="none" w:sz="0" w:space="0" w:color="auto"/>
                    <w:left w:val="none" w:sz="0" w:space="0" w:color="auto"/>
                    <w:bottom w:val="none" w:sz="0" w:space="0" w:color="auto"/>
                    <w:right w:val="none" w:sz="0" w:space="0" w:color="auto"/>
                  </w:divBdr>
                </w:div>
                <w:div w:id="89086703">
                  <w:marLeft w:val="0"/>
                  <w:marRight w:val="0"/>
                  <w:marTop w:val="0"/>
                  <w:marBottom w:val="0"/>
                  <w:divBdr>
                    <w:top w:val="none" w:sz="0" w:space="0" w:color="auto"/>
                    <w:left w:val="none" w:sz="0" w:space="0" w:color="auto"/>
                    <w:bottom w:val="none" w:sz="0" w:space="0" w:color="auto"/>
                    <w:right w:val="none" w:sz="0" w:space="0" w:color="auto"/>
                  </w:divBdr>
                  <w:divsChild>
                    <w:div w:id="13856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3754">
              <w:marLeft w:val="0"/>
              <w:marRight w:val="0"/>
              <w:marTop w:val="0"/>
              <w:marBottom w:val="0"/>
              <w:divBdr>
                <w:top w:val="none" w:sz="0" w:space="0" w:color="auto"/>
                <w:left w:val="none" w:sz="0" w:space="0" w:color="auto"/>
                <w:bottom w:val="none" w:sz="0" w:space="0" w:color="auto"/>
                <w:right w:val="none" w:sz="0" w:space="0" w:color="auto"/>
              </w:divBdr>
              <w:divsChild>
                <w:div w:id="908612810">
                  <w:marLeft w:val="0"/>
                  <w:marRight w:val="0"/>
                  <w:marTop w:val="0"/>
                  <w:marBottom w:val="0"/>
                  <w:divBdr>
                    <w:top w:val="none" w:sz="0" w:space="0" w:color="auto"/>
                    <w:left w:val="none" w:sz="0" w:space="0" w:color="auto"/>
                    <w:bottom w:val="none" w:sz="0" w:space="0" w:color="auto"/>
                    <w:right w:val="none" w:sz="0" w:space="0" w:color="auto"/>
                  </w:divBdr>
                  <w:divsChild>
                    <w:div w:id="614992181">
                      <w:marLeft w:val="0"/>
                      <w:marRight w:val="0"/>
                      <w:marTop w:val="0"/>
                      <w:marBottom w:val="0"/>
                      <w:divBdr>
                        <w:top w:val="none" w:sz="0" w:space="0" w:color="auto"/>
                        <w:left w:val="none" w:sz="0" w:space="0" w:color="auto"/>
                        <w:bottom w:val="none" w:sz="0" w:space="0" w:color="auto"/>
                        <w:right w:val="none" w:sz="0" w:space="0" w:color="auto"/>
                      </w:divBdr>
                      <w:divsChild>
                        <w:div w:id="1854488017">
                          <w:marLeft w:val="0"/>
                          <w:marRight w:val="0"/>
                          <w:marTop w:val="0"/>
                          <w:marBottom w:val="0"/>
                          <w:divBdr>
                            <w:top w:val="none" w:sz="0" w:space="0" w:color="auto"/>
                            <w:left w:val="none" w:sz="0" w:space="0" w:color="auto"/>
                            <w:bottom w:val="none" w:sz="0" w:space="0" w:color="auto"/>
                            <w:right w:val="none" w:sz="0" w:space="0" w:color="auto"/>
                          </w:divBdr>
                          <w:divsChild>
                            <w:div w:id="8835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9207-B46F-46F7-9156-1A284E37ED4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11C354E-38B4-4850-87E7-7D938207B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4.xml><?xml version="1.0" encoding="utf-8"?>
<ds:datastoreItem xmlns:ds="http://schemas.openxmlformats.org/officeDocument/2006/customXml" ds:itemID="{2ABA051B-A3B4-4D77-BC81-B6F6A8A1C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CharactersWithSpaces>
  <SharedDoc>false</SharedDoc>
  <HLinks>
    <vt:vector size="6" baseType="variant">
      <vt:variant>
        <vt:i4>6553657</vt:i4>
      </vt:variant>
      <vt:variant>
        <vt:i4>0</vt:i4>
      </vt:variant>
      <vt:variant>
        <vt:i4>0</vt:i4>
      </vt:variant>
      <vt:variant>
        <vt:i4>5</vt:i4>
      </vt:variant>
      <vt:variant>
        <vt:lpwstr>https://www.learningsnacks.de/share/127671/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4</cp:revision>
  <dcterms:created xsi:type="dcterms:W3CDTF">2021-05-17T06:34:00Z</dcterms:created>
  <dcterms:modified xsi:type="dcterms:W3CDTF">2021-06-22T15:17:00Z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